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B4B" w:rsidRDefault="00314B4B" w:rsidP="00314B4B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Урок  174</w:t>
      </w:r>
      <w:proofErr w:type="gramEnd"/>
    </w:p>
    <w:p w:rsidR="00314B4B" w:rsidRDefault="00314B4B" w:rsidP="00314B4B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урока</w:t>
      </w:r>
      <w:r w:rsidRPr="00314B4B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Повторение темы «</w:t>
      </w:r>
      <w:r>
        <w:rPr>
          <w:rFonts w:ascii="Times New Roman" w:eastAsia="Calibri" w:hAnsi="Times New Roman" w:cs="Times New Roman"/>
          <w:sz w:val="24"/>
          <w:szCs w:val="24"/>
        </w:rPr>
        <w:t>Употребление букв Ъ и Ь»</w:t>
      </w:r>
    </w:p>
    <w:p w:rsidR="008E5E40" w:rsidRPr="008E5E40" w:rsidRDefault="008E5E40" w:rsidP="008E5E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урока.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Организационный момент.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Продолжаем повторять изученное по русскому языку за курс 5 класса. Сегодня вспомним употребление Ъ и Ь.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2. Анализ записи на доске.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Провожая день вчерашний,</w:t>
      </w:r>
    </w:p>
    <w:p w:rsidR="008E5E40" w:rsidRPr="008E5E40" w:rsidRDefault="008E5E40" w:rsidP="008E5E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Бьют часы на старой башне:</w:t>
      </w:r>
    </w:p>
    <w:p w:rsidR="008E5E40" w:rsidRPr="008E5E40" w:rsidRDefault="008E5E40" w:rsidP="008E5E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Будет, будет даль светла.</w:t>
      </w:r>
    </w:p>
    <w:p w:rsidR="008E5E40" w:rsidRPr="008E5E40" w:rsidRDefault="008E5E40" w:rsidP="008E5E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(Ю.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Энтин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:rsid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- Какова роль буквы Ь в словах </w:t>
      </w:r>
      <w:r w:rsidRPr="008E5E4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день, бьют, даль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? 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Произнесите слово </w:t>
      </w:r>
      <w:r w:rsidRPr="008E5E4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бьют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Из каких звуков оно состоит? </w:t>
      </w:r>
    </w:p>
    <w:p w:rsid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Охарактеризуйте звук 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[ Й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]. 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Запишите слова, подчеркните те, в которых звук 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[ Й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 слышится.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bookmarkStart w:id="0" w:name="_GoBack"/>
      <w:r w:rsidRPr="008E5E4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Семья, семь, семя, съемка, вьёт, поёт, яма, бьют, герой, героизм.</w:t>
      </w:r>
    </w:p>
    <w:bookmarkEnd w:id="0"/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Как звук 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[ Й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 обозначен на письме? (Звук 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[ Й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] обозначен буквой только в слове </w:t>
      </w:r>
      <w:r w:rsidRPr="008E5E40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герой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остальных словах вместе со звуками [ э ] , [ о ] , [ у ] , [ а ] он обозначен буквами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е,ё,ю,я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- В каких словах употреблены разделительные Ъ и Ь?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Запишите слова, объясните графически, почему в словах с одинаковыми приставками в одном случае пишется Ъ, в другом – нет.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Безаварийный - безъядерный, разъёмный - разобщить, изъявить – изобразить, съездить – сэкономить.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5. Словарные слова.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Адъютант (офицер, состоящий при высшем начальнике для выполнения различных поручений).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Инъекция (введение лекарственных растворов непосредственно под кожу, в вену, в мышцу).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Субъект (познающий или действующий человек).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Фельдъегерь 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( военный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правительственный курьер).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4. Найдите слова, в которых есть Ъ и Ь знаки. Определите, для чего они служат в этих словах.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Знаешь ли ты?</w:t>
      </w:r>
    </w:p>
    <w:p w:rsidR="008E5E40" w:rsidRPr="008E5E40" w:rsidRDefault="008E5E40" w:rsidP="008E5E40">
      <w:pPr>
        <w:numPr>
          <w:ilvl w:val="0"/>
          <w:numId w:val="1"/>
        </w:numPr>
        <w:spacing w:after="0" w:line="240" w:lineRule="auto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минуты опасности рыба-шар заглатывает воды в три раза больше своего </w:t>
      </w:r>
      <w:r w:rsidRPr="008E5E4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объема (разделительный).</w:t>
      </w:r>
    </w:p>
    <w:p w:rsidR="008E5E40" w:rsidRPr="008E5E40" w:rsidRDefault="008E5E40" w:rsidP="008E5E40">
      <w:pPr>
        <w:numPr>
          <w:ilvl w:val="0"/>
          <w:numId w:val="1"/>
        </w:numPr>
        <w:spacing w:after="0" w:line="240" w:lineRule="auto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Краб-</w:t>
      </w:r>
      <w:r w:rsidRPr="008E5E4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старьёвщик 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(разделительный) ползает по дну и кладет себе на спину разные предметы. Пока напавший на него хищник </w:t>
      </w:r>
      <w:r w:rsidRPr="008E5E4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съедает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 (разделительный) трофеи, краб убегает.</w:t>
      </w:r>
    </w:p>
    <w:p w:rsidR="008E5E40" w:rsidRPr="008E5E40" w:rsidRDefault="008E5E40" w:rsidP="008E5E40">
      <w:pPr>
        <w:numPr>
          <w:ilvl w:val="0"/>
          <w:numId w:val="1"/>
        </w:numPr>
        <w:spacing w:after="0" w:line="240" w:lineRule="auto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В шее </w:t>
      </w:r>
      <w:r w:rsidRPr="008E5E4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воробья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( разделительный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) в два раза </w:t>
      </w:r>
      <w:r w:rsidRPr="008E5E4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больше 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(для смягчения согласного) позвонков, чем у жирафа.</w:t>
      </w:r>
    </w:p>
    <w:p w:rsidR="008E5E40" w:rsidRPr="008E5E40" w:rsidRDefault="008E5E40" w:rsidP="008E5E40">
      <w:pPr>
        <w:numPr>
          <w:ilvl w:val="0"/>
          <w:numId w:val="1"/>
        </w:numPr>
        <w:spacing w:after="0" w:line="240" w:lineRule="auto"/>
        <w:ind w:left="4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Пингвин при </w:t>
      </w:r>
      <w:r w:rsidRPr="008E5E4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линьке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 (для смягчения согласного) теряет сразу все </w:t>
      </w:r>
      <w:r w:rsidRPr="008E5E4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перья 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(разделительный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) ,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стоит и ждет, когда </w:t>
      </w:r>
      <w:r w:rsidRPr="008E5E4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разовьется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 (разделительный) новое </w:t>
      </w:r>
      <w:r w:rsidRPr="008E5E40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оперенье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 (разделительный).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( «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Календарь школьника» . )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– Для чего еще служит буква 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Ь ?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(Для обозначения грамматической формы слова.)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Назовите их: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1) в именах существительных третьего склонения;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2) в неопределенной форме глаголов;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3) во 2-м лице единственного числа глаголов настоящего и будущего времени.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6. Работа с уче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бником. Выполнятся упражнение 7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7. Самостоятельная работа по карточкам. Вставьте пропущенные буквы, раскройте скобки.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Знаете ли вы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украинск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ноч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..?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О, вы (не) знаете украинской ночи! Всмотритесь (в) неё. С середины неба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гл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дит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месяц.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ятный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небесный свод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__дался,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ра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__двинулся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ятнее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Горит и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дыш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__т он. Земля вся в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серебрян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__м свете; и ч__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дный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воздух и прохладно-душен, и полон неги, и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__т океан благоуханий. Божествен__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ноч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 !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Оч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__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ровательн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 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ноч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_ !</w:t>
      </w:r>
      <w:proofErr w:type="gramEnd"/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(</w:t>
      </w:r>
      <w:proofErr w:type="spell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Н.Гоголь</w:t>
      </w:r>
      <w:proofErr w:type="spell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.)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8. Поведение итогов.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Какие функции выполняют буквы Ъ и Ь? </w:t>
      </w:r>
      <w:proofErr w:type="gramStart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( Ъ</w:t>
      </w:r>
      <w:proofErr w:type="gramEnd"/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служит для разделения; Ь служит для разделения, смягчения согласных и выражения грамматических форм слова.)</w:t>
      </w: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E5E40" w:rsidRPr="008E5E40" w:rsidRDefault="008E5E40" w:rsidP="008E5E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Задание на дом. Стр. 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45, упр.726</w:t>
      </w:r>
      <w:r w:rsidRPr="008E5E4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E5E40" w:rsidRDefault="008E5E40" w:rsidP="00314B4B">
      <w:pPr>
        <w:rPr>
          <w:rFonts w:ascii="Times New Roman" w:hAnsi="Times New Roman" w:cs="Times New Roman"/>
          <w:sz w:val="24"/>
          <w:szCs w:val="24"/>
        </w:rPr>
      </w:pPr>
    </w:p>
    <w:p w:rsidR="0049694C" w:rsidRDefault="0049694C"/>
    <w:sectPr w:rsidR="004969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02C3749"/>
    <w:multiLevelType w:val="multilevel"/>
    <w:tmpl w:val="40BA9F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4944"/>
    <w:rsid w:val="00314B4B"/>
    <w:rsid w:val="0049694C"/>
    <w:rsid w:val="004E57E5"/>
    <w:rsid w:val="008E5E40"/>
    <w:rsid w:val="00FF4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D00D9F"/>
  <w15:chartTrackingRefBased/>
  <w15:docId w15:val="{02651CB4-6BBB-48E9-8452-C59B61C43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4B4B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estern">
    <w:name w:val="western"/>
    <w:basedOn w:val="a"/>
    <w:rsid w:val="008E5E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2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2020-05-13T14:04:00Z</dcterms:created>
  <dcterms:modified xsi:type="dcterms:W3CDTF">2020-05-15T08:21:00Z</dcterms:modified>
</cp:coreProperties>
</file>